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00C30473" w:rsidP="00C30473" w:rsidRDefault="00C30473" w14:paraId="75B7E67C" w14:textId="77777777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28D3" wp14:editId="1AEDF34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019800" cy="1714500"/>
                <wp:effectExtent l="25400" t="25400" r="101600" b="1143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7DEB" w:rsidP="00C30473" w:rsidRDefault="005D7DEB" w14:paraId="454D2DB3" w14:textId="77777777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athaoirleach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Paul McConville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hyperlink w:history="1" r:id="rId5">
                              <w:r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</w:rPr>
                                <w:t>www.carryduffgac.com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Cisteoir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Paul Lavery</w:t>
                            </w:r>
                          </w:p>
                          <w:p w:rsidR="005D7DEB" w:rsidP="00C30473" w:rsidRDefault="005D7DEB" w14:paraId="3CDF074A" w14:textId="77777777">
                            <w:pPr>
                              <w:pStyle w:val="Heading1"/>
                            </w:pPr>
                            <w:r>
                              <w:t>CEATHRU AODHA DHUIBH</w:t>
                            </w:r>
                          </w:p>
                          <w:p w:rsidR="005D7DEB" w:rsidP="00C30473" w:rsidRDefault="005D7DEB" w14:paraId="532784DD" w14:textId="7777777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:rsidR="005D7DEB" w:rsidP="00C30473" w:rsidRDefault="005D7DEB" w14:paraId="2E20EA1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Runai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Pr="002F4E83" w:rsidR="005D7DEB" w:rsidP="00C30473" w:rsidRDefault="005D7DEB" w14:paraId="5BA32166" w14:textId="1C451BB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Niall Ferguson</w:t>
                            </w:r>
                          </w:p>
                          <w:p w:rsidRPr="00BB6609" w:rsidR="005D7DEB" w:rsidP="00C30473" w:rsidRDefault="005D7DEB" w14:paraId="3FC1BCCA" w14:textId="361A7EC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3594E" wp14:editId="735E4268">
                                  <wp:extent cx="495300" cy="629322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571" cy="62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EC043" wp14:editId="3512CA65">
                                  <wp:extent cx="1356360" cy="640080"/>
                                  <wp:effectExtent l="19050" t="0" r="0" b="0"/>
                                  <wp:docPr id="1" name="Picture 1" descr="Logo G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style="position:absolute;margin-left:12pt;margin-top:0;width:47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purple" strokeweight="3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DNXmoCAADZBAAADgAAAGRycy9lMm9Eb2MueG1srFRbb9sgFH6ftP+AeF9sp7nVqlN17TpN6i5S&#10;O+2ZALbRMIcBiZ39+h1wkqabtIdpfkAcOHzn+87FV9dDp8lOOq/AVLSY5JRIw0Eo01T069P9mxUl&#10;PjAjmAYjK7qXnl6vX7+66m0pp9CCFtIRBDG+7G1F2xBsmWWet7JjfgJWGryswXUsoOmaTDjWI3qn&#10;s2meL7IenLAOuPQeT+/GS7pO+HUtefhc114GoiuK3EJaXVo3cc3WV6xsHLOt4gca7B9YdEwZDHqC&#10;umOBka1Tf0B1ijvwUIcJhy6DulZcJg2opsh/U/PYMiuTFkyOt6c0+f8Hyz/tvjiiREXnlBjWYYme&#10;5BDIWxjINGant75Ep0eLbmHAY6xyUurtA/Dvnhi4bZlp5I1z0LeSCWRXxJfZ2dMRx0eQTf8RBIZh&#10;2wAJaKhdF1OHySCIjlXanyoTqXA8XOTF5SrHK453xbKYzdGIMVh5fG6dD+8ldCRuKuqw9Ame7R58&#10;GF2PLjGaB63EvdI6Ga7Z3GpHdgzb5D59B/QXbtqQvqIXqwKD/x0DuearI8MXGJ0K2PBadRWNTqMM&#10;VsbEvTMCebIyMKXHPcrTJh7J1MooJBqwRYjHVvREqCi1yJfLxQVFCxt7uhxRCdMNTiQPjhIH4ZsK&#10;bWqnmNrE/VzyCsme6J7gU3rPIqeCxhqO1QzDZkC+scobEHssLcZJ9cP/AW5acD8p6XG2Kup/bJmT&#10;lOgPBtvjspjN4jAmYzZfTtFw5zeb8xtmOEJVNFAybm/DOMBb61TTxgQkRQZusKVqlYr9zOrQiDg/&#10;Sc9h1uOAntvJ6/mPtP4FAAD//wMAUEsDBBQABgAIAAAAIQC6QBN73QAAAAcBAAAPAAAAZHJzL2Rv&#10;d25yZXYueG1sTI9BS8RADIXvgv9hiODNnbEsrtZOF1H0IAhuVfA424lt106mdNLd6q83nvQSkrzw&#10;3pdiPYde7XFMXSQL5wsDCqmOvqPGwuvL/dklqMSOvOsjoYUvTLAuj48Kl/t4oA3uK26UmFDKnYWW&#10;eci1TnWLwaVFHJBE+4hjcCzj2Gg/uoOYh15nxlzo4DqShNYNeNti/VlNwYJ+3zXV45L54S1O9fT0&#10;/H3XhZ21pyfzzTUoxpn/juEXX9ChFKZtnMgn1VvIlvIKW5Aq6tUqk2Yr65UxoMtC/+cvfwAAAP//&#10;AwBQSwECLQAUAAYACAAAACEA5JnDwPsAAADhAQAAEwAAAAAAAAAAAAAAAAAAAAAAW0NvbnRlbnRf&#10;VHlwZXNdLnhtbFBLAQItABQABgAIAAAAIQAjsmrh1wAAAJQBAAALAAAAAAAAAAAAAAAAACwBAABf&#10;cmVscy8ucmVsc1BLAQItABQABgAIAAAAIQA6MM1eagIAANkEAAAOAAAAAAAAAAAAAAAAACwCAABk&#10;cnMvZTJvRG9jLnhtbFBLAQItABQABgAIAAAAIQC6QBN73QAAAAcBAAAPAAAAAAAAAAAAAAAAAMIE&#10;AABkcnMvZG93bnJldi54bWxQSwUGAAAAAAQABADzAAAAzAUAAAAA&#10;">
                <v:shadow on="t" color="gray" opacity="1" offset="6pt,6pt" mv:blur="0"/>
                <v:textbox>
                  <w:txbxContent>
                    <w:p w:rsidR="005D7DEB" w:rsidP="00C30473" w:rsidRDefault="005D7DEB" w14:paraId="454D2DB3" w14:textId="77777777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athaoirleach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Paul McConville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hyperlink w:history="1" r:id="rId8">
                        <w:r>
                          <w:rPr>
                            <w:rStyle w:val="Hyperlink"/>
                            <w:rFonts w:ascii="Comic Sans MS" w:hAnsi="Comic Sans MS"/>
                            <w:sz w:val="16"/>
                          </w:rPr>
                          <w:t>www.carryduffgac.com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Cisteoir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Paul Lavery</w:t>
                      </w:r>
                    </w:p>
                    <w:p w:rsidR="005D7DEB" w:rsidP="00C30473" w:rsidRDefault="005D7DEB" w14:paraId="3CDF074A" w14:textId="77777777">
                      <w:pPr>
                        <w:pStyle w:val="Heading1"/>
                      </w:pPr>
                      <w:r>
                        <w:t>CEATHRU AODHA DHUIBH</w:t>
                      </w:r>
                    </w:p>
                    <w:p w:rsidR="005D7DEB" w:rsidP="00C30473" w:rsidRDefault="005D7DEB" w14:paraId="532784DD" w14:textId="77777777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:rsidR="005D7DEB" w:rsidP="00C30473" w:rsidRDefault="005D7DEB" w14:paraId="2E20EA1A" w14:textId="7777777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Runai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:rsidRPr="002F4E83" w:rsidR="005D7DEB" w:rsidP="00C30473" w:rsidRDefault="005D7DEB" w14:paraId="5BA32166" w14:textId="1C451BB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Niall Ferguson</w:t>
                      </w:r>
                    </w:p>
                    <w:p w:rsidRPr="00BB6609" w:rsidR="005D7DEB" w:rsidP="00C30473" w:rsidRDefault="005D7DEB" w14:paraId="3FC1BCCA" w14:textId="361A7EC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3594E" wp14:editId="735E4268">
                            <wp:extent cx="495300" cy="629322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571" cy="629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AEC043" wp14:editId="3512CA65">
                            <wp:extent cx="1356360" cy="640080"/>
                            <wp:effectExtent l="19050" t="0" r="0" b="0"/>
                            <wp:docPr id="1" name="Picture 1" descr="Logo G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BD6E9A" w:rsidR="00C30473" w:rsidP="4120DE70" w:rsidRDefault="00C30473" w14:paraId="2BB72E83" w14:textId="317F37B8">
      <w:pPr>
        <w:rPr>
          <w:rFonts w:ascii="Comic Sans MS" w:hAnsi="Comic Sans MS"/>
          <w:sz w:val="16"/>
          <w:szCs w:val="16"/>
        </w:rPr>
      </w:pPr>
    </w:p>
    <w:p w:rsidRPr="00BD6E9A" w:rsidR="00C30473" w:rsidP="00C30473" w:rsidRDefault="00C30473" w14:paraId="2D8028BD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28A7A9A3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432396ED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4761CB3A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0DBE54B4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59C42EB1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56402A12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769AD259" w14:textId="77777777">
      <w:pPr>
        <w:rPr>
          <w:rFonts w:ascii="Comic Sans MS" w:hAnsi="Comic Sans MS"/>
          <w:sz w:val="16"/>
        </w:rPr>
      </w:pPr>
    </w:p>
    <w:p w:rsidRPr="00BD6E9A" w:rsidR="00C30473" w:rsidP="00C30473" w:rsidRDefault="00C30473" w14:paraId="2C848A0F" w14:textId="77777777">
      <w:pPr>
        <w:rPr>
          <w:rFonts w:ascii="Comic Sans MS" w:hAnsi="Comic Sans MS"/>
          <w:sz w:val="16"/>
        </w:rPr>
      </w:pPr>
    </w:p>
    <w:p w:rsidR="00C30473" w:rsidP="00C30473" w:rsidRDefault="00C30473" w14:paraId="73B12050" w14:textId="77777777">
      <w:pPr>
        <w:rPr>
          <w:rFonts w:ascii="Comic Sans MS" w:hAnsi="Comic Sans MS"/>
          <w:sz w:val="16"/>
        </w:rPr>
      </w:pPr>
    </w:p>
    <w:p w:rsidRPr="00086428" w:rsidR="00C30473" w:rsidP="00C30473" w:rsidRDefault="00C30473" w14:paraId="6D31861C" w14:textId="77777777">
      <w:pPr>
        <w:rPr>
          <w:rFonts w:ascii="Comic Sans MS" w:hAnsi="Comic Sans MS"/>
          <w:sz w:val="22"/>
          <w:szCs w:val="22"/>
        </w:rPr>
      </w:pPr>
    </w:p>
    <w:p w:rsidRPr="00BD0FF9" w:rsidR="00C30473" w:rsidP="7794064D" w:rsidRDefault="00C30473" w14:paraId="1FF2D37D" w14:textId="77777777">
      <w:pPr>
        <w:ind w:left="850"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GAC</w:t>
      </w:r>
    </w:p>
    <w:p w:rsidRPr="00BD0FF9" w:rsidR="00C30473" w:rsidP="00C30473" w:rsidRDefault="00C30473" w14:paraId="41A82ADE" w14:textId="77777777">
      <w:pPr>
        <w:ind w:right="850"/>
        <w:jc w:val="right"/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Knockbracken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Drive,</w:t>
      </w:r>
    </w:p>
    <w:p w:rsidRPr="00BD0FF9" w:rsidR="00C30473" w:rsidP="00C30473" w:rsidRDefault="00C30473" w14:paraId="6B8152EC" w14:textId="77777777">
      <w:pPr>
        <w:ind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Belfast,</w:t>
      </w:r>
    </w:p>
    <w:p w:rsidRPr="00BD0FF9" w:rsidR="00C30473" w:rsidP="00C30473" w:rsidRDefault="00C30473" w14:paraId="5B57247D" w14:textId="77777777">
      <w:pPr>
        <w:ind w:right="850"/>
        <w:jc w:val="right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BT8 8EX</w:t>
      </w:r>
    </w:p>
    <w:p w:rsidRPr="00BD0FF9" w:rsidR="00C30473" w:rsidP="00C30473" w:rsidRDefault="00C30473" w14:paraId="391FB9E2" w14:textId="77777777">
      <w:pPr>
        <w:rPr>
          <w:rFonts w:ascii="Comic Sans MS" w:hAnsi="Comic Sans MS"/>
          <w:sz w:val="18"/>
          <w:szCs w:val="18"/>
        </w:rPr>
      </w:pPr>
    </w:p>
    <w:p w:rsidRPr="00BD0FF9" w:rsidR="005D7DEB" w:rsidP="005D7DEB" w:rsidRDefault="005D7DEB" w14:paraId="5A57FEEC" w14:textId="77777777">
      <w:pPr>
        <w:jc w:val="center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G.A.C.</w:t>
      </w:r>
    </w:p>
    <w:p w:rsidRPr="00BD0FF9" w:rsidR="00C30473" w:rsidP="005D7DEB" w:rsidRDefault="00BD0FF9" w14:paraId="112AF137" w14:textId="2170DBBB">
      <w:pPr>
        <w:jc w:val="center"/>
        <w:rPr>
          <w:rFonts w:ascii="Comic Sans MS" w:hAnsi="Comic Sans MS"/>
          <w:sz w:val="18"/>
          <w:szCs w:val="18"/>
        </w:rPr>
      </w:pPr>
      <w:r w:rsidRPr="7930701A" w:rsidR="00BD0FF9">
        <w:rPr>
          <w:rFonts w:ascii="Comic Sans MS" w:hAnsi="Comic Sans MS"/>
          <w:sz w:val="18"/>
          <w:szCs w:val="18"/>
        </w:rPr>
        <w:t>20</w:t>
      </w:r>
      <w:r w:rsidRPr="7930701A" w:rsidR="61D86402">
        <w:rPr>
          <w:rFonts w:ascii="Comic Sans MS" w:hAnsi="Comic Sans MS"/>
          <w:sz w:val="18"/>
          <w:szCs w:val="18"/>
        </w:rPr>
        <w:t>20</w:t>
      </w:r>
      <w:r w:rsidRPr="7930701A" w:rsidR="005D7DEB">
        <w:rPr>
          <w:rFonts w:ascii="Comic Sans MS" w:hAnsi="Comic Sans MS"/>
          <w:sz w:val="18"/>
          <w:szCs w:val="18"/>
        </w:rPr>
        <w:t xml:space="preserve"> ANNUAL GENERAL MEETING</w:t>
      </w:r>
      <w:bookmarkStart w:name="_GoBack" w:id="0"/>
      <w:bookmarkEnd w:id="0"/>
    </w:p>
    <w:p w:rsidRPr="00BD0FF9" w:rsidR="005D7DEB" w:rsidP="005D7DEB" w:rsidRDefault="005D7DEB" w14:paraId="0CCBF24D" w14:textId="77777777">
      <w:pPr>
        <w:jc w:val="center"/>
        <w:rPr>
          <w:rFonts w:ascii="Comic Sans MS" w:hAnsi="Comic Sans MS"/>
          <w:sz w:val="18"/>
          <w:szCs w:val="18"/>
        </w:rPr>
      </w:pPr>
    </w:p>
    <w:p w:rsidRPr="00BD0FF9" w:rsidR="005D7DEB" w:rsidP="7930701A" w:rsidRDefault="005D7DEB" w14:paraId="7AC899BE" w14:textId="3E037086">
      <w:pPr>
        <w:pStyle w:val="Normal"/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7930701A" w:rsidR="005D7DEB">
        <w:rPr>
          <w:rFonts w:ascii="Comic Sans MS" w:hAnsi="Comic Sans MS"/>
          <w:sz w:val="18"/>
          <w:szCs w:val="18"/>
        </w:rPr>
        <w:t xml:space="preserve">Notice is hereby given that the Annual General Meeting (AGM) shall take place </w:t>
      </w:r>
      <w:r w:rsidRPr="7930701A" w:rsidR="40BB66BE">
        <w:rPr>
          <w:rFonts w:ascii="Comic Sans MS" w:hAnsi="Comic Sans MS"/>
          <w:sz w:val="18"/>
          <w:szCs w:val="18"/>
        </w:rPr>
        <w:t>on MS Teams on Sunday 29</w:t>
      </w:r>
      <w:r w:rsidRPr="7930701A" w:rsidR="40BB66BE">
        <w:rPr>
          <w:rFonts w:ascii="Comic Sans MS" w:hAnsi="Comic Sans MS"/>
          <w:sz w:val="18"/>
          <w:szCs w:val="18"/>
          <w:vertAlign w:val="superscript"/>
        </w:rPr>
        <w:t>th</w:t>
      </w:r>
      <w:r w:rsidRPr="7930701A" w:rsidR="40BB66BE">
        <w:rPr>
          <w:rFonts w:ascii="Comic Sans MS" w:hAnsi="Comic Sans MS"/>
          <w:sz w:val="18"/>
          <w:szCs w:val="18"/>
        </w:rPr>
        <w:t xml:space="preserve"> November at 7pm</w:t>
      </w:r>
      <w:r w:rsidRPr="7930701A" w:rsidR="005D7DEB">
        <w:rPr>
          <w:rFonts w:ascii="Comic Sans MS" w:hAnsi="Comic Sans MS"/>
          <w:sz w:val="18"/>
          <w:szCs w:val="18"/>
        </w:rPr>
        <w:t xml:space="preserve">. Under the Constitution, adopted by the Club at the 2013 AGM </w:t>
      </w:r>
      <w:r w:rsidRPr="7930701A" w:rsidR="0DFEE216">
        <w:rPr>
          <w:rFonts w:ascii="Comic Sans MS" w:hAnsi="Comic Sans MS"/>
          <w:sz w:val="18"/>
          <w:szCs w:val="18"/>
        </w:rPr>
        <w:t xml:space="preserve">in a normal year </w:t>
      </w:r>
      <w:r w:rsidRPr="7930701A" w:rsidR="005D7DEB">
        <w:rPr>
          <w:rFonts w:ascii="Comic Sans MS" w:hAnsi="Comic Sans MS"/>
          <w:sz w:val="18"/>
          <w:szCs w:val="18"/>
        </w:rPr>
        <w:t xml:space="preserve">at least 10% of adult Club members must be present for the AGM to proceed. </w:t>
      </w:r>
      <w:r w:rsidRPr="7930701A" w:rsidR="7AB26CB0">
        <w:rPr>
          <w:rFonts w:ascii="Comic Sans MS" w:hAnsi="Comic Sans MS"/>
          <w:sz w:val="18"/>
          <w:szCs w:val="18"/>
        </w:rPr>
        <w:t>This rule is not applicable given the circumstances with Covid 19.</w:t>
      </w:r>
      <w:r w:rsidRPr="7930701A" w:rsidR="46C0E90D">
        <w:rPr>
          <w:rFonts w:ascii="Comic Sans MS" w:hAnsi="Comic Sans MS"/>
          <w:sz w:val="18"/>
          <w:szCs w:val="18"/>
        </w:rPr>
        <w:t xml:space="preserve">  </w:t>
      </w:r>
      <w:r w:rsidRPr="7930701A" w:rsidR="46C0E90D">
        <w:rPr>
          <w:rFonts w:ascii="Comic Sans MS" w:hAnsi="Comic Sans MS" w:eastAsia="Comic Sans MS" w:cs="Comic Sans MS"/>
          <w:sz w:val="18"/>
          <w:szCs w:val="18"/>
        </w:rPr>
        <w:t xml:space="preserve">Since our </w:t>
      </w:r>
      <w:r w:rsidRPr="7930701A" w:rsidR="46C0E90D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US"/>
        </w:rPr>
        <w:t>club membership is greater than 100, 20 members will constitute a quorum this year.</w:t>
      </w:r>
    </w:p>
    <w:p w:rsidR="7930701A" w:rsidP="7930701A" w:rsidRDefault="7930701A" w14:paraId="0A5E4401" w14:textId="022918D1">
      <w:pPr>
        <w:pStyle w:val="Normal"/>
        <w:rPr>
          <w:rFonts w:ascii="Comic Sans MS" w:hAnsi="Comic Sans MS"/>
          <w:sz w:val="18"/>
          <w:szCs w:val="18"/>
        </w:rPr>
      </w:pPr>
    </w:p>
    <w:p w:rsidRPr="00BD0FF9" w:rsidR="005D7DEB" w:rsidP="005D7DEB" w:rsidRDefault="005D7DEB" w14:paraId="74DED187" w14:textId="5178122A">
      <w:pPr>
        <w:rPr>
          <w:rFonts w:ascii="Comic Sans MS" w:hAnsi="Comic Sans MS"/>
          <w:sz w:val="18"/>
          <w:szCs w:val="18"/>
        </w:rPr>
      </w:pPr>
      <w:r w:rsidRPr="33EC1A89" w:rsidR="005D7DEB">
        <w:rPr>
          <w:rFonts w:ascii="Comic Sans MS" w:hAnsi="Comic Sans MS"/>
          <w:sz w:val="18"/>
          <w:szCs w:val="18"/>
        </w:rPr>
        <w:t xml:space="preserve">All nominations for the committee or motions to the AGM must be made on the enclosed forms and must reach the Secretary by no later than </w:t>
      </w:r>
      <w:r w:rsidRPr="33EC1A89" w:rsidR="73AF9B13">
        <w:rPr>
          <w:rFonts w:ascii="Comic Sans MS" w:hAnsi="Comic Sans MS"/>
          <w:sz w:val="18"/>
          <w:szCs w:val="18"/>
        </w:rPr>
        <w:t xml:space="preserve">8pm on Sunday </w:t>
      </w:r>
      <w:r w:rsidRPr="33EC1A89" w:rsidR="4C6FE0BC">
        <w:rPr>
          <w:rFonts w:ascii="Comic Sans MS" w:hAnsi="Comic Sans MS"/>
          <w:sz w:val="18"/>
          <w:szCs w:val="18"/>
        </w:rPr>
        <w:t>8</w:t>
      </w:r>
      <w:r w:rsidRPr="33EC1A89" w:rsidR="4C6FE0BC">
        <w:rPr>
          <w:rFonts w:ascii="Comic Sans MS" w:hAnsi="Comic Sans MS"/>
          <w:sz w:val="18"/>
          <w:szCs w:val="18"/>
          <w:vertAlign w:val="superscript"/>
        </w:rPr>
        <w:t>th</w:t>
      </w:r>
      <w:r w:rsidRPr="33EC1A89" w:rsidR="4C6FE0BC">
        <w:rPr>
          <w:rFonts w:ascii="Comic Sans MS" w:hAnsi="Comic Sans MS"/>
          <w:sz w:val="18"/>
          <w:szCs w:val="18"/>
        </w:rPr>
        <w:t xml:space="preserve"> November 2020</w:t>
      </w:r>
      <w:r w:rsidRPr="33EC1A89" w:rsidR="005D7DEB">
        <w:rPr>
          <w:rFonts w:ascii="Comic Sans MS" w:hAnsi="Comic Sans MS"/>
          <w:sz w:val="18"/>
          <w:szCs w:val="18"/>
        </w:rPr>
        <w:t>. In accordance with the wishes of the 2000 AGM the name of the outgoing holder of each office is shown and advice as to their eligibility for re-election.</w:t>
      </w:r>
    </w:p>
    <w:p w:rsidRPr="00BD0FF9" w:rsidR="005D7DEB" w:rsidP="005D7DEB" w:rsidRDefault="005D7DEB" w14:paraId="49520D3F" w14:textId="77777777">
      <w:pPr>
        <w:rPr>
          <w:rFonts w:ascii="Comic Sans MS" w:hAnsi="Comic Sans MS"/>
          <w:sz w:val="18"/>
          <w:szCs w:val="18"/>
        </w:rPr>
      </w:pPr>
    </w:p>
    <w:p w:rsidRPr="00BD0FF9" w:rsidR="005D7DEB" w:rsidP="00BD0FF9" w:rsidRDefault="005D7DEB" w14:paraId="147229EF" w14:textId="2A8D0956">
      <w:pPr>
        <w:rPr>
          <w:rFonts w:ascii="Comic Sans MS" w:hAnsi="Comic Sans MS"/>
          <w:sz w:val="18"/>
          <w:szCs w:val="18"/>
        </w:rPr>
      </w:pPr>
      <w:r w:rsidRPr="7930701A" w:rsidR="005D7DEB">
        <w:rPr>
          <w:rFonts w:ascii="Comic Sans MS" w:hAnsi="Comic Sans MS"/>
          <w:sz w:val="18"/>
          <w:szCs w:val="18"/>
        </w:rPr>
        <w:t>In accordance with the Club Constitution the following documents will be available on the Club website</w:t>
      </w:r>
      <w:r w:rsidRPr="7930701A" w:rsidR="00BD0FF9">
        <w:rPr>
          <w:rFonts w:ascii="Comic Sans MS" w:hAnsi="Comic Sans MS"/>
          <w:sz w:val="18"/>
          <w:szCs w:val="18"/>
        </w:rPr>
        <w:t xml:space="preserve"> </w:t>
      </w:r>
      <w:r w:rsidRPr="7930701A" w:rsidR="005D7DEB">
        <w:rPr>
          <w:rFonts w:ascii="Comic Sans MS" w:hAnsi="Comic Sans MS"/>
          <w:sz w:val="18"/>
          <w:szCs w:val="18"/>
        </w:rPr>
        <w:t xml:space="preserve">(www.carryduffgac.com) from </w:t>
      </w:r>
      <w:r w:rsidRPr="7930701A" w:rsidR="1B0AD7D4">
        <w:rPr>
          <w:rFonts w:ascii="Comic Sans MS" w:hAnsi="Comic Sans MS"/>
          <w:sz w:val="18"/>
          <w:szCs w:val="18"/>
        </w:rPr>
        <w:t>1</w:t>
      </w:r>
      <w:r w:rsidRPr="7930701A" w:rsidR="15510609">
        <w:rPr>
          <w:rFonts w:ascii="Comic Sans MS" w:hAnsi="Comic Sans MS"/>
          <w:sz w:val="18"/>
          <w:szCs w:val="18"/>
        </w:rPr>
        <w:t>9</w:t>
      </w:r>
      <w:r w:rsidRPr="7930701A" w:rsidR="15510609">
        <w:rPr>
          <w:rFonts w:ascii="Comic Sans MS" w:hAnsi="Comic Sans MS"/>
          <w:sz w:val="18"/>
          <w:szCs w:val="18"/>
          <w:vertAlign w:val="superscript"/>
        </w:rPr>
        <w:t>th</w:t>
      </w:r>
      <w:r w:rsidRPr="7930701A" w:rsidR="1B0AD7D4">
        <w:rPr>
          <w:rFonts w:ascii="Comic Sans MS" w:hAnsi="Comic Sans MS"/>
          <w:sz w:val="18"/>
          <w:szCs w:val="18"/>
        </w:rPr>
        <w:t xml:space="preserve"> </w:t>
      </w:r>
      <w:r w:rsidRPr="7930701A" w:rsidR="005D7DEB">
        <w:rPr>
          <w:rFonts w:ascii="Comic Sans MS" w:hAnsi="Comic Sans MS"/>
          <w:sz w:val="18"/>
          <w:szCs w:val="18"/>
        </w:rPr>
        <w:t>November 20</w:t>
      </w:r>
      <w:r w:rsidRPr="7930701A" w:rsidR="38A2D792">
        <w:rPr>
          <w:rFonts w:ascii="Comic Sans MS" w:hAnsi="Comic Sans MS"/>
          <w:sz w:val="18"/>
          <w:szCs w:val="18"/>
        </w:rPr>
        <w:t>20</w:t>
      </w:r>
      <w:r w:rsidRPr="7930701A" w:rsidR="005D7DEB">
        <w:rPr>
          <w:rFonts w:ascii="Comic Sans MS" w:hAnsi="Comic Sans MS"/>
          <w:sz w:val="18"/>
          <w:szCs w:val="18"/>
        </w:rPr>
        <w:t>:</w:t>
      </w:r>
    </w:p>
    <w:p w:rsidRPr="00BD0FF9" w:rsidR="005D7DEB" w:rsidP="005D7DEB" w:rsidRDefault="005D7DEB" w14:paraId="7ABF6FAA" w14:textId="77777777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Agenda for the meeting</w:t>
      </w:r>
    </w:p>
    <w:p w:rsidRPr="00BD0FF9" w:rsidR="005D7DEB" w:rsidP="005D7DEB" w:rsidRDefault="005D7DEB" w14:paraId="1D2BD5A7" w14:textId="77777777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Annual Report of the Secretary</w:t>
      </w:r>
    </w:p>
    <w:p w:rsidRPr="00BD0FF9" w:rsidR="005D7DEB" w:rsidP="005D7DEB" w:rsidRDefault="005D7DEB" w14:paraId="35B03C1D" w14:textId="77777777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Financial Statements</w:t>
      </w:r>
    </w:p>
    <w:p w:rsidRPr="00BD0FF9" w:rsidR="005D7DEB" w:rsidP="005D7DEB" w:rsidRDefault="005D7DEB" w14:paraId="44FEF336" w14:textId="77777777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Details of the nominations for election to the Executive Committee</w:t>
      </w:r>
    </w:p>
    <w:p w:rsidRPr="00BD0FF9" w:rsidR="00C30473" w:rsidP="005D7DEB" w:rsidRDefault="005D7DEB" w14:paraId="72A84888" w14:textId="1AEF14FA">
      <w:pPr>
        <w:ind w:left="850"/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· Copies of any motions for consideration at the meeting</w:t>
      </w:r>
    </w:p>
    <w:p w:rsidRPr="00BD0FF9" w:rsidR="00C30473" w:rsidP="00C30473" w:rsidRDefault="00C30473" w14:paraId="104F2D56" w14:textId="77777777">
      <w:pPr>
        <w:rPr>
          <w:rFonts w:ascii="Comic Sans MS" w:hAnsi="Comic Sans MS"/>
          <w:sz w:val="18"/>
          <w:szCs w:val="18"/>
        </w:rPr>
      </w:pPr>
    </w:p>
    <w:p w:rsidRPr="00BD0FF9" w:rsidR="00C30473" w:rsidP="00C30473" w:rsidRDefault="00C30473" w14:paraId="488AF8A2" w14:textId="77777777">
      <w:pPr>
        <w:rPr>
          <w:rFonts w:ascii="Comic Sans MS" w:hAnsi="Comic Sans MS"/>
          <w:sz w:val="18"/>
          <w:szCs w:val="18"/>
        </w:rPr>
      </w:pPr>
    </w:p>
    <w:p w:rsidR="00C30473" w:rsidP="00C30473" w:rsidRDefault="00C30473" w14:paraId="16714821" w14:textId="77777777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 xml:space="preserve">Is </w:t>
      </w:r>
      <w:proofErr w:type="spellStart"/>
      <w:r w:rsidRPr="00BD0FF9">
        <w:rPr>
          <w:rFonts w:ascii="Comic Sans MS" w:hAnsi="Comic Sans MS"/>
          <w:sz w:val="18"/>
          <w:szCs w:val="18"/>
        </w:rPr>
        <w:t>míse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le </w:t>
      </w:r>
      <w:proofErr w:type="spellStart"/>
      <w:proofErr w:type="gramStart"/>
      <w:r w:rsidRPr="00BD0FF9">
        <w:rPr>
          <w:rFonts w:ascii="Comic Sans MS" w:hAnsi="Comic Sans MS"/>
          <w:sz w:val="18"/>
          <w:szCs w:val="18"/>
        </w:rPr>
        <w:t>meas</w:t>
      </w:r>
      <w:proofErr w:type="spellEnd"/>
      <w:proofErr w:type="gramEnd"/>
    </w:p>
    <w:p w:rsidRPr="00BD0FF9" w:rsidR="00BD0FF9" w:rsidP="00C30473" w:rsidRDefault="00BD0FF9" w14:paraId="0D3527F8" w14:textId="77777777">
      <w:pPr>
        <w:rPr>
          <w:rFonts w:ascii="Comic Sans MS" w:hAnsi="Comic Sans MS"/>
          <w:sz w:val="18"/>
          <w:szCs w:val="18"/>
        </w:rPr>
      </w:pPr>
    </w:p>
    <w:p w:rsidRPr="00BD0FF9" w:rsidR="00DD1066" w:rsidP="00DD1066" w:rsidRDefault="00DD1066" w14:paraId="0F4EAB19" w14:textId="77777777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 xml:space="preserve">Niall Mac </w:t>
      </w:r>
      <w:proofErr w:type="spellStart"/>
      <w:r w:rsidRPr="00BD0FF9">
        <w:rPr>
          <w:rFonts w:ascii="Comic Sans MS" w:hAnsi="Comic Sans MS"/>
          <w:sz w:val="18"/>
          <w:szCs w:val="18"/>
        </w:rPr>
        <w:t>Fearghais</w:t>
      </w:r>
      <w:proofErr w:type="spellEnd"/>
    </w:p>
    <w:p w:rsidRPr="00BD0FF9" w:rsidR="00DD1066" w:rsidP="00DD1066" w:rsidRDefault="00DD1066" w14:paraId="58069348" w14:textId="77777777">
      <w:pPr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Rúnaí</w:t>
      </w:r>
      <w:proofErr w:type="spellEnd"/>
    </w:p>
    <w:p w:rsidRPr="00BD0FF9" w:rsidR="00DD1066" w:rsidP="00DD1066" w:rsidRDefault="00DD1066" w14:paraId="0F4D09A6" w14:textId="77777777">
      <w:pPr>
        <w:rPr>
          <w:rFonts w:ascii="Comic Sans MS" w:hAnsi="Comic Sans MS"/>
          <w:sz w:val="18"/>
          <w:szCs w:val="18"/>
        </w:rPr>
      </w:pPr>
      <w:proofErr w:type="spellStart"/>
      <w:r w:rsidRPr="00BD0FF9">
        <w:rPr>
          <w:rFonts w:ascii="Comic Sans MS" w:hAnsi="Comic Sans MS"/>
          <w:sz w:val="18"/>
          <w:szCs w:val="18"/>
        </w:rPr>
        <w:t>Cumann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Lúthcleas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Gael </w:t>
      </w:r>
      <w:proofErr w:type="spellStart"/>
      <w:r w:rsidRPr="00BD0FF9">
        <w:rPr>
          <w:rFonts w:ascii="Comic Sans MS" w:hAnsi="Comic Sans MS"/>
          <w:sz w:val="18"/>
          <w:szCs w:val="18"/>
        </w:rPr>
        <w:t>Ceathrú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Aodha</w:t>
      </w:r>
      <w:proofErr w:type="spellEnd"/>
      <w:r w:rsidRPr="00BD0FF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D0FF9">
        <w:rPr>
          <w:rFonts w:ascii="Comic Sans MS" w:hAnsi="Comic Sans MS"/>
          <w:sz w:val="18"/>
          <w:szCs w:val="18"/>
        </w:rPr>
        <w:t>Dhuibh</w:t>
      </w:r>
      <w:proofErr w:type="spellEnd"/>
    </w:p>
    <w:p w:rsidRPr="00BD0FF9" w:rsidR="00DD1066" w:rsidP="00DD1066" w:rsidRDefault="00DD1066" w14:paraId="1977ECA4" w14:textId="77777777">
      <w:pPr>
        <w:rPr>
          <w:rFonts w:ascii="Comic Sans MS" w:hAnsi="Comic Sans MS"/>
          <w:sz w:val="18"/>
          <w:szCs w:val="18"/>
        </w:rPr>
      </w:pPr>
    </w:p>
    <w:p w:rsidRPr="00BD0FF9" w:rsidR="00DD1066" w:rsidP="00DD1066" w:rsidRDefault="00DD1066" w14:paraId="28BE000F" w14:textId="77777777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Niall Ferguson</w:t>
      </w:r>
    </w:p>
    <w:p w:rsidRPr="00BD0FF9" w:rsidR="00DD1066" w:rsidP="00DD1066" w:rsidRDefault="00DD1066" w14:paraId="1C1506EF" w14:textId="77777777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Secretary</w:t>
      </w:r>
    </w:p>
    <w:p w:rsidRPr="00BD0FF9" w:rsidR="00C30473" w:rsidP="00DD1066" w:rsidRDefault="00DD1066" w14:paraId="12E8D556" w14:textId="6DB7BD3D">
      <w:pPr>
        <w:rPr>
          <w:rFonts w:ascii="Comic Sans MS" w:hAnsi="Comic Sans MS"/>
          <w:sz w:val="18"/>
          <w:szCs w:val="18"/>
        </w:rPr>
      </w:pPr>
      <w:r w:rsidRPr="00BD0FF9">
        <w:rPr>
          <w:rFonts w:ascii="Comic Sans MS" w:hAnsi="Comic Sans MS"/>
          <w:sz w:val="18"/>
          <w:szCs w:val="18"/>
        </w:rPr>
        <w:t>Carryduff GAC</w:t>
      </w:r>
    </w:p>
    <w:p w:rsidRPr="00BD0FF9" w:rsidR="00BA6DB6" w:rsidRDefault="00BA6DB6" w14:paraId="094CF254" w14:textId="77777777">
      <w:pPr>
        <w:rPr>
          <w:sz w:val="18"/>
          <w:szCs w:val="18"/>
        </w:rPr>
      </w:pPr>
    </w:p>
    <w:sectPr w:rsidRPr="00BD0FF9" w:rsidR="00BA6D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73"/>
    <w:rsid w:val="00050559"/>
    <w:rsid w:val="002336D1"/>
    <w:rsid w:val="00251AD6"/>
    <w:rsid w:val="005D7DEB"/>
    <w:rsid w:val="00791FC3"/>
    <w:rsid w:val="00BA6DB6"/>
    <w:rsid w:val="00BD0FF9"/>
    <w:rsid w:val="00C30473"/>
    <w:rsid w:val="00DD1066"/>
    <w:rsid w:val="0DFEE216"/>
    <w:rsid w:val="151FBBBD"/>
    <w:rsid w:val="15510609"/>
    <w:rsid w:val="1A8C3B35"/>
    <w:rsid w:val="1B0AD7D4"/>
    <w:rsid w:val="20EC0F6F"/>
    <w:rsid w:val="26D695DF"/>
    <w:rsid w:val="2C70B254"/>
    <w:rsid w:val="3248834E"/>
    <w:rsid w:val="33EC1A89"/>
    <w:rsid w:val="38A2D792"/>
    <w:rsid w:val="40BB66BE"/>
    <w:rsid w:val="4120DE70"/>
    <w:rsid w:val="4276CDAB"/>
    <w:rsid w:val="46C0E90D"/>
    <w:rsid w:val="475EEC0B"/>
    <w:rsid w:val="4C6FE0BC"/>
    <w:rsid w:val="4F6041DE"/>
    <w:rsid w:val="5F1AAC92"/>
    <w:rsid w:val="61D86402"/>
    <w:rsid w:val="69DE26BB"/>
    <w:rsid w:val="73AF9B13"/>
    <w:rsid w:val="7794064D"/>
    <w:rsid w:val="78DFA028"/>
    <w:rsid w:val="7930701A"/>
    <w:rsid w:val="7A77E872"/>
    <w:rsid w:val="7AB26CB0"/>
    <w:rsid w:val="7CC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F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0473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473"/>
    <w:pPr>
      <w:keepNext/>
      <w:jc w:val="center"/>
      <w:outlineLvl w:val="0"/>
    </w:pPr>
    <w:rPr>
      <w:rFonts w:ascii="Comic Sans MS" w:hAnsi="Comic Sans MS" w:cs="Times New Roman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30473"/>
    <w:rPr>
      <w:rFonts w:ascii="Comic Sans MS" w:hAnsi="Comic Sans MS" w:eastAsia="Times New Roman" w:cs="Times New Roman"/>
      <w:sz w:val="28"/>
      <w:szCs w:val="24"/>
    </w:rPr>
  </w:style>
  <w:style w:type="character" w:styleId="Hyperlink">
    <w:name w:val="Hyperlink"/>
    <w:basedOn w:val="DefaultParagraphFont"/>
    <w:rsid w:val="00C30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E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7DEB"/>
    <w:rPr>
      <w:rFonts w:ascii="Lucida Grande" w:hAnsi="Lucida Grande" w:eastAsia="Times New Roman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7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0473"/>
    <w:pPr>
      <w:keepNext/>
      <w:jc w:val="center"/>
      <w:outlineLvl w:val="0"/>
    </w:pPr>
    <w:rPr>
      <w:rFonts w:ascii="Comic Sans MS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473"/>
    <w:rPr>
      <w:rFonts w:ascii="Comic Sans MS" w:eastAsia="Times New Roman" w:hAnsi="Comic Sans MS" w:cs="Times New Roman"/>
      <w:sz w:val="28"/>
      <w:szCs w:val="24"/>
    </w:rPr>
  </w:style>
  <w:style w:type="character" w:styleId="Hyperlink">
    <w:name w:val="Hyperlink"/>
    <w:basedOn w:val="DefaultParagraphFont"/>
    <w:rsid w:val="00C30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E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://www.carryduffgac.com" TargetMode="External" Id="rId5" /><Relationship Type="http://schemas.openxmlformats.org/officeDocument/2006/relationships/image" Target="media/image1.emf" Id="rId6" /><Relationship Type="http://schemas.openxmlformats.org/officeDocument/2006/relationships/image" Target="media/image2.png" Id="rId7" /><Relationship Type="http://schemas.openxmlformats.org/officeDocument/2006/relationships/hyperlink" Target="http://www.carryduffgac.com" TargetMode="Externa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</dc:creator>
  <keywords/>
  <dc:description/>
  <lastModifiedBy>Secretary Carryduff Down</lastModifiedBy>
  <revision>4</revision>
  <dcterms:created xsi:type="dcterms:W3CDTF">2019-10-07T22:38:00.0000000Z</dcterms:created>
  <dcterms:modified xsi:type="dcterms:W3CDTF">2020-11-01T22:33:30.6186623Z</dcterms:modified>
</coreProperties>
</file>