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0E20" w:rsidR="00314D35" w:rsidP="00E04B03" w:rsidRDefault="00E04B03" w14:paraId="023CF84F" w14:textId="7777777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A0E20">
        <w:rPr>
          <w:rFonts w:ascii="Times New Roman" w:hAnsi="Times New Roman" w:cs="Times New Roman"/>
          <w:b/>
          <w:sz w:val="48"/>
          <w:szCs w:val="48"/>
          <w:u w:val="single"/>
        </w:rPr>
        <w:t>Carryduff GAC</w:t>
      </w:r>
    </w:p>
    <w:p w:rsidRPr="00FA0E20" w:rsidR="00E04B03" w:rsidP="00E04B03" w:rsidRDefault="009444DC" w14:paraId="780E943C" w14:textId="7777777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A</w:t>
      </w:r>
      <w:r w:rsidRPr="00FA0E20" w:rsidR="00E04B03">
        <w:rPr>
          <w:rFonts w:ascii="Times New Roman" w:hAnsi="Times New Roman" w:cs="Times New Roman"/>
          <w:b/>
          <w:sz w:val="48"/>
          <w:szCs w:val="48"/>
          <w:u w:val="single"/>
        </w:rPr>
        <w:t>GM Minutes</w:t>
      </w:r>
    </w:p>
    <w:p w:rsidR="00E04B03" w:rsidP="00E04B03" w:rsidRDefault="00F33DAF" w14:paraId="6259C213" w14:textId="1B2B794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Tuesday 4</w:t>
      </w:r>
      <w:r w:rsidRPr="00F33DAF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Decem</w:t>
      </w:r>
      <w:r w:rsidR="00933C30">
        <w:rPr>
          <w:rFonts w:ascii="Times New Roman" w:hAnsi="Times New Roman" w:cs="Times New Roman"/>
          <w:b/>
          <w:sz w:val="48"/>
          <w:szCs w:val="48"/>
          <w:u w:val="single"/>
        </w:rPr>
        <w:t>ber 201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8</w:t>
      </w:r>
    </w:p>
    <w:p w:rsidRPr="00FA0E20" w:rsidR="00523369" w:rsidP="00E04B03" w:rsidRDefault="00523369" w14:paraId="2877429F" w14:textId="7777777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04B03" w:rsidP="00E04B03" w:rsidRDefault="00E04B03" w14:paraId="0243A0F0" w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Opening</w:t>
      </w:r>
    </w:p>
    <w:p w:rsidRPr="00E04B03" w:rsidR="00E04B03" w:rsidP="00E04B03" w:rsidRDefault="00E04B03" w14:paraId="7781BC20" w14:textId="1D184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opened at </w:t>
      </w:r>
      <w:r w:rsidR="00F33DAF">
        <w:rPr>
          <w:rFonts w:ascii="Times New Roman" w:hAnsi="Times New Roman" w:cs="Times New Roman"/>
          <w:sz w:val="28"/>
          <w:szCs w:val="28"/>
        </w:rPr>
        <w:t>7.40</w:t>
      </w:r>
      <w:r>
        <w:rPr>
          <w:rFonts w:ascii="Times New Roman" w:hAnsi="Times New Roman" w:cs="Times New Roman"/>
          <w:sz w:val="28"/>
          <w:szCs w:val="28"/>
        </w:rPr>
        <w:t xml:space="preserve">pm by the Chairman </w:t>
      </w:r>
      <w:r w:rsidR="00F33DAF">
        <w:rPr>
          <w:rFonts w:ascii="Times New Roman" w:hAnsi="Times New Roman" w:cs="Times New Roman"/>
          <w:sz w:val="28"/>
          <w:szCs w:val="28"/>
        </w:rPr>
        <w:t>Paul McConville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Pr="00E04B03" w:rsidR="00E04B03" w:rsidP="00E04B03" w:rsidRDefault="00E04B03" w14:paraId="471B0685" w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 xml:space="preserve">Attendance and </w:t>
      </w:r>
      <w:proofErr w:type="spellStart"/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Apololgies</w:t>
      </w:r>
      <w:proofErr w:type="spellEnd"/>
    </w:p>
    <w:p w:rsidR="000F5585" w:rsidP="00E04B03" w:rsidRDefault="000F5585" w14:paraId="72D606A3" w14:textId="21757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Apologies were received from </w:t>
      </w:r>
      <w:r w:rsidR="00F33DAF">
        <w:rPr>
          <w:rFonts w:ascii="Times New Roman" w:hAnsi="Times New Roman" w:cs="Times New Roman"/>
          <w:sz w:val="28"/>
          <w:szCs w:val="28"/>
        </w:rPr>
        <w:t xml:space="preserve">Donal Rooney, Cormac McCrory, Sean Latimer and Laura </w:t>
      </w:r>
      <w:proofErr w:type="spellStart"/>
      <w:r w:rsidR="00F33DAF">
        <w:rPr>
          <w:rFonts w:ascii="Times New Roman" w:hAnsi="Times New Roman" w:cs="Times New Roman"/>
          <w:sz w:val="28"/>
          <w:szCs w:val="28"/>
        </w:rPr>
        <w:t>Sharvin</w:t>
      </w:r>
      <w:proofErr w:type="spellEnd"/>
      <w:r w:rsidR="00F33DAF">
        <w:rPr>
          <w:rFonts w:ascii="Times New Roman" w:hAnsi="Times New Roman" w:cs="Times New Roman"/>
          <w:sz w:val="28"/>
          <w:szCs w:val="28"/>
        </w:rPr>
        <w:t>.</w:t>
      </w:r>
    </w:p>
    <w:p w:rsidR="00E04B03" w:rsidP="00E04B03" w:rsidRDefault="00E04B03" w14:paraId="17C991C1" w14:textId="693A6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were </w:t>
      </w:r>
      <w:r w:rsidR="00F33DA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members in attendance. The meeting was declared quorate</w:t>
      </w:r>
      <w:r w:rsidR="00933C30">
        <w:rPr>
          <w:rFonts w:ascii="Times New Roman" w:hAnsi="Times New Roman" w:cs="Times New Roman"/>
          <w:sz w:val="28"/>
          <w:szCs w:val="28"/>
        </w:rPr>
        <w:t xml:space="preserve"> (quorum being </w:t>
      </w:r>
      <w:r w:rsidR="00F33DAF">
        <w:rPr>
          <w:rFonts w:ascii="Times New Roman" w:hAnsi="Times New Roman" w:cs="Times New Roman"/>
          <w:sz w:val="28"/>
          <w:szCs w:val="28"/>
        </w:rPr>
        <w:t>43</w:t>
      </w:r>
      <w:r w:rsidR="00933C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AF" w:rsidP="00E04B03" w:rsidRDefault="00F33DAF" w14:paraId="78519D78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4B03" w:rsidP="00E04B03" w:rsidRDefault="00E04B03" w14:paraId="553CF6BB" w14:textId="01D58B6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Adoption of Standing Orders</w:t>
      </w:r>
    </w:p>
    <w:p w:rsidR="00E04B03" w:rsidP="00E04B03" w:rsidRDefault="00E04B03" w14:paraId="1ED24651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B03">
        <w:rPr>
          <w:rFonts w:ascii="Times New Roman" w:hAnsi="Times New Roman" w:cs="Times New Roman"/>
          <w:sz w:val="28"/>
          <w:szCs w:val="28"/>
        </w:rPr>
        <w:t>The Standing Orders were agreed by the meeting.</w:t>
      </w:r>
    </w:p>
    <w:p w:rsidRPr="00E04B03" w:rsidR="00E04B03" w:rsidP="00E04B03" w:rsidRDefault="00E04B03" w14:paraId="03E057DD" w14:textId="119ED74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Minutes of AGM 201</w:t>
      </w:r>
      <w:r w:rsidR="00F33DA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04B03" w:rsidP="00E04B03" w:rsidRDefault="00E04B03" w14:paraId="509762DF" w14:textId="78115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F33DA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AGM had already been published via the Club’s website. The minutes were approved unanimously</w:t>
      </w:r>
      <w:r w:rsidR="00933C30">
        <w:rPr>
          <w:rFonts w:ascii="Times New Roman" w:hAnsi="Times New Roman" w:cs="Times New Roman"/>
          <w:sz w:val="28"/>
          <w:szCs w:val="28"/>
        </w:rPr>
        <w:t xml:space="preserve"> having been proposed by </w:t>
      </w:r>
      <w:r w:rsidR="00F33DAF">
        <w:rPr>
          <w:rFonts w:ascii="Times New Roman" w:hAnsi="Times New Roman" w:cs="Times New Roman"/>
          <w:sz w:val="28"/>
          <w:szCs w:val="28"/>
        </w:rPr>
        <w:t xml:space="preserve">K Connery </w:t>
      </w:r>
      <w:r w:rsidR="00933C30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F33DAF">
        <w:rPr>
          <w:rFonts w:ascii="Times New Roman" w:hAnsi="Times New Roman" w:cs="Times New Roman"/>
          <w:sz w:val="28"/>
          <w:szCs w:val="28"/>
        </w:rPr>
        <w:t>S Hyland.</w:t>
      </w:r>
    </w:p>
    <w:p w:rsidRPr="00E04B03" w:rsidR="00E04B03" w:rsidP="00E04B03" w:rsidRDefault="00E04B03" w14:paraId="5AB8D795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4B03">
        <w:rPr>
          <w:rFonts w:ascii="Times New Roman" w:hAnsi="Times New Roman" w:cs="Times New Roman"/>
          <w:b/>
          <w:sz w:val="28"/>
          <w:szCs w:val="28"/>
          <w:u w:val="single"/>
        </w:rPr>
        <w:t>Secretary’s Report</w:t>
      </w:r>
    </w:p>
    <w:p w:rsidR="00E04B03" w:rsidP="00E04B03" w:rsidRDefault="00E04B03" w14:paraId="00334F6A" w14:textId="532BA5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Secretary’s report had been made available to all pri</w:t>
      </w:r>
      <w:r w:rsidR="00933C30">
        <w:rPr>
          <w:rFonts w:ascii="Times New Roman" w:hAnsi="Times New Roman" w:cs="Times New Roman"/>
          <w:sz w:val="28"/>
          <w:szCs w:val="28"/>
        </w:rPr>
        <w:t>or to the meeting via the Club</w:t>
      </w:r>
      <w:r>
        <w:rPr>
          <w:rFonts w:ascii="Times New Roman" w:hAnsi="Times New Roman" w:cs="Times New Roman"/>
          <w:sz w:val="28"/>
          <w:szCs w:val="28"/>
        </w:rPr>
        <w:t>’s website. There were no questions arising</w:t>
      </w:r>
      <w:r w:rsidR="00523369">
        <w:rPr>
          <w:rFonts w:ascii="Times New Roman" w:hAnsi="Times New Roman" w:cs="Times New Roman"/>
          <w:sz w:val="28"/>
          <w:szCs w:val="28"/>
        </w:rPr>
        <w:t xml:space="preserve"> from the report and the report was accepted unanimously</w:t>
      </w:r>
      <w:r w:rsidR="00504059">
        <w:rPr>
          <w:rFonts w:ascii="Times New Roman" w:hAnsi="Times New Roman" w:cs="Times New Roman"/>
          <w:sz w:val="28"/>
          <w:szCs w:val="28"/>
        </w:rPr>
        <w:t xml:space="preserve"> having been proposed by M McCartan and seconded by G Collins.</w:t>
      </w:r>
    </w:p>
    <w:p w:rsidRPr="005C73B3" w:rsidR="00E04B03" w:rsidP="00E04B03" w:rsidRDefault="00E04B03" w14:paraId="4B7A58A5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B3">
        <w:rPr>
          <w:rFonts w:ascii="Times New Roman" w:hAnsi="Times New Roman" w:cs="Times New Roman"/>
          <w:b/>
          <w:sz w:val="28"/>
          <w:szCs w:val="28"/>
          <w:u w:val="single"/>
        </w:rPr>
        <w:t>Treasurer’s Report.</w:t>
      </w:r>
    </w:p>
    <w:p w:rsidR="00504059" w:rsidP="00F33DAF" w:rsidRDefault="005C73B3" w14:paraId="04289A88" w14:textId="28D37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Secretary’s report had been made available to all pri</w:t>
      </w:r>
      <w:r w:rsidR="00523369">
        <w:rPr>
          <w:rFonts w:ascii="Times New Roman" w:hAnsi="Times New Roman" w:cs="Times New Roman"/>
          <w:sz w:val="28"/>
          <w:szCs w:val="28"/>
        </w:rPr>
        <w:t>or to the meeting via the Club</w:t>
      </w:r>
      <w:r>
        <w:rPr>
          <w:rFonts w:ascii="Times New Roman" w:hAnsi="Times New Roman" w:cs="Times New Roman"/>
          <w:sz w:val="28"/>
          <w:szCs w:val="28"/>
        </w:rPr>
        <w:t xml:space="preserve">’s website. </w:t>
      </w:r>
      <w:r w:rsidR="00F33DAF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="00F33DAF">
        <w:rPr>
          <w:rFonts w:ascii="Times New Roman" w:hAnsi="Times New Roman" w:cs="Times New Roman"/>
          <w:sz w:val="28"/>
          <w:szCs w:val="28"/>
        </w:rPr>
        <w:t>Lavery</w:t>
      </w:r>
      <w:proofErr w:type="spellEnd"/>
      <w:r w:rsidR="00F33DAF">
        <w:rPr>
          <w:rFonts w:ascii="Times New Roman" w:hAnsi="Times New Roman" w:cs="Times New Roman"/>
          <w:sz w:val="28"/>
          <w:szCs w:val="28"/>
        </w:rPr>
        <w:t xml:space="preserve"> pointed out that there is a shortfall in the funding for the costs of developments</w:t>
      </w:r>
      <w:r w:rsidR="00504059">
        <w:rPr>
          <w:rFonts w:ascii="Times New Roman" w:hAnsi="Times New Roman" w:cs="Times New Roman"/>
          <w:sz w:val="28"/>
          <w:szCs w:val="28"/>
        </w:rPr>
        <w:t xml:space="preserve">. He said that we need to look at how we as a club will fund this shortfall. Mark Hollywood asked for a more open </w:t>
      </w:r>
      <w:r w:rsidR="00504059">
        <w:rPr>
          <w:rFonts w:ascii="Times New Roman" w:hAnsi="Times New Roman" w:cs="Times New Roman"/>
          <w:sz w:val="28"/>
          <w:szCs w:val="28"/>
        </w:rPr>
        <w:lastRenderedPageBreak/>
        <w:t>accounting system. There was also a query as to how many members remained in Club Carryduff.</w:t>
      </w:r>
    </w:p>
    <w:p w:rsidR="00E04B03" w:rsidP="00523369" w:rsidRDefault="00C522D7" w14:paraId="03BEEA13" w14:textId="13431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523369">
        <w:rPr>
          <w:rFonts w:ascii="Times New Roman" w:hAnsi="Times New Roman" w:cs="Times New Roman"/>
          <w:sz w:val="28"/>
          <w:szCs w:val="28"/>
        </w:rPr>
        <w:t>accounts were approved unanimously</w:t>
      </w:r>
      <w:r w:rsidR="00504059">
        <w:rPr>
          <w:rFonts w:ascii="Times New Roman" w:hAnsi="Times New Roman" w:cs="Times New Roman"/>
          <w:sz w:val="28"/>
          <w:szCs w:val="28"/>
        </w:rPr>
        <w:t xml:space="preserve"> having been proposed by G Collins and seconded by K Teague.</w:t>
      </w:r>
    </w:p>
    <w:p w:rsidRPr="005C73B3" w:rsidR="005C73B3" w:rsidP="00E04B03" w:rsidRDefault="005C73B3" w14:paraId="158F4FFD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3B3">
        <w:rPr>
          <w:rFonts w:ascii="Times New Roman" w:hAnsi="Times New Roman" w:cs="Times New Roman"/>
          <w:b/>
          <w:sz w:val="28"/>
          <w:szCs w:val="28"/>
          <w:u w:val="single"/>
        </w:rPr>
        <w:t>Chairman’s Address</w:t>
      </w:r>
    </w:p>
    <w:p w:rsidR="005C73B3" w:rsidP="00E04B03" w:rsidRDefault="00933C30" w14:paraId="35FC490B" w14:textId="44D99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chairman thanked all who were in attendance for taking the time to attend. </w:t>
      </w:r>
      <w:r w:rsidR="005C73B3">
        <w:rPr>
          <w:rFonts w:ascii="Times New Roman" w:hAnsi="Times New Roman" w:cs="Times New Roman"/>
          <w:sz w:val="28"/>
          <w:szCs w:val="28"/>
        </w:rPr>
        <w:t xml:space="preserve">The chairman thanked everyone who had helped in the running of the club in the past year. </w:t>
      </w:r>
      <w:r w:rsidR="00C522D7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 xml:space="preserve">congratulated all disciplines and teams on their performance during the year. </w:t>
      </w:r>
      <w:r w:rsidR="00901A20">
        <w:rPr>
          <w:rFonts w:ascii="Times New Roman" w:hAnsi="Times New Roman" w:cs="Times New Roman"/>
          <w:sz w:val="28"/>
          <w:szCs w:val="28"/>
        </w:rPr>
        <w:t>He gave his report and it was approved unanimously having been proposed by G Connery and seconded by M Conway.</w:t>
      </w:r>
    </w:p>
    <w:p w:rsidRPr="00FA0E20" w:rsidR="005C73B3" w:rsidP="00E04B03" w:rsidRDefault="005C73B3" w14:paraId="2A8B0450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E20">
        <w:rPr>
          <w:rFonts w:ascii="Times New Roman" w:hAnsi="Times New Roman" w:cs="Times New Roman"/>
          <w:b/>
          <w:sz w:val="28"/>
          <w:szCs w:val="28"/>
          <w:u w:val="single"/>
        </w:rPr>
        <w:t>Election of Officers</w:t>
      </w:r>
    </w:p>
    <w:p w:rsidR="005C73B3" w:rsidP="00E04B03" w:rsidRDefault="005C73B3" w14:paraId="32313852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chairman declared all offices vacant and asked Mr</w:t>
      </w:r>
      <w:r w:rsidR="00933C30">
        <w:rPr>
          <w:rFonts w:ascii="Times New Roman" w:hAnsi="Times New Roman" w:cs="Times New Roman"/>
          <w:sz w:val="28"/>
          <w:szCs w:val="28"/>
        </w:rPr>
        <w:t>s Edna McConville</w:t>
      </w:r>
      <w:r>
        <w:rPr>
          <w:rFonts w:ascii="Times New Roman" w:hAnsi="Times New Roman" w:cs="Times New Roman"/>
          <w:sz w:val="28"/>
          <w:szCs w:val="28"/>
        </w:rPr>
        <w:t xml:space="preserve"> to conduct the election of Officers.</w:t>
      </w:r>
    </w:p>
    <w:p w:rsidR="005C73B3" w:rsidP="00E04B03" w:rsidRDefault="005C73B3" w14:paraId="254A71AA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were </w:t>
      </w:r>
      <w:r w:rsidR="00FA0E20">
        <w:rPr>
          <w:rFonts w:ascii="Times New Roman" w:hAnsi="Times New Roman" w:cs="Times New Roman"/>
          <w:sz w:val="28"/>
          <w:szCs w:val="28"/>
        </w:rPr>
        <w:t xml:space="preserve">duly </w:t>
      </w:r>
      <w:proofErr w:type="gramStart"/>
      <w:r>
        <w:rPr>
          <w:rFonts w:ascii="Times New Roman" w:hAnsi="Times New Roman" w:cs="Times New Roman"/>
          <w:sz w:val="28"/>
          <w:szCs w:val="28"/>
        </w:rPr>
        <w:t>elected:-</w:t>
      </w:r>
      <w:proofErr w:type="gramEnd"/>
    </w:p>
    <w:p w:rsidR="005C73B3" w:rsidP="000F5585" w:rsidRDefault="005C73B3" w14:paraId="33F7525D" w14:textId="126E5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Chairman</w:t>
      </w:r>
      <w:r w:rsidR="00C522D7">
        <w:rPr>
          <w:rFonts w:ascii="Times New Roman" w:hAnsi="Times New Roman" w:cs="Times New Roman"/>
          <w:sz w:val="28"/>
          <w:szCs w:val="28"/>
        </w:rPr>
        <w:t xml:space="preserve"> </w:t>
      </w:r>
      <w:r w:rsidR="00933C30">
        <w:rPr>
          <w:rFonts w:ascii="Times New Roman" w:hAnsi="Times New Roman" w:cs="Times New Roman"/>
          <w:sz w:val="28"/>
          <w:szCs w:val="28"/>
        </w:rPr>
        <w:t xml:space="preserve"> </w:t>
      </w:r>
      <w:r w:rsidR="00933C3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901A20">
        <w:rPr>
          <w:rFonts w:ascii="Times New Roman" w:hAnsi="Times New Roman" w:cs="Times New Roman"/>
          <w:sz w:val="28"/>
          <w:szCs w:val="28"/>
        </w:rPr>
        <w:t>Paul McConville</w:t>
      </w:r>
    </w:p>
    <w:p w:rsidR="00933C30" w:rsidP="000F5585" w:rsidRDefault="005C73B3" w14:paraId="321F77D4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Chairman</w:t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 w:rsidR="00933C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>Ger Connery</w:t>
      </w:r>
    </w:p>
    <w:p w:rsidR="005C73B3" w:rsidP="000F5585" w:rsidRDefault="00933C30" w14:paraId="7C44C2C6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</w:t>
      </w:r>
      <w:r w:rsidR="005C73B3">
        <w:rPr>
          <w:rFonts w:ascii="Times New Roman" w:hAnsi="Times New Roman" w:cs="Times New Roman"/>
          <w:sz w:val="28"/>
          <w:szCs w:val="28"/>
        </w:rPr>
        <w:tab/>
      </w:r>
      <w:r w:rsidR="005C73B3">
        <w:rPr>
          <w:rFonts w:ascii="Times New Roman" w:hAnsi="Times New Roman" w:cs="Times New Roman"/>
          <w:sz w:val="28"/>
          <w:szCs w:val="28"/>
        </w:rPr>
        <w:tab/>
      </w:r>
      <w:r w:rsidR="005C73B3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5C73B3">
        <w:rPr>
          <w:rFonts w:ascii="Times New Roman" w:hAnsi="Times New Roman" w:cs="Times New Roman"/>
          <w:sz w:val="28"/>
          <w:szCs w:val="28"/>
        </w:rPr>
        <w:t xml:space="preserve">Paul </w:t>
      </w:r>
      <w:proofErr w:type="spellStart"/>
      <w:r w:rsidR="005C73B3">
        <w:rPr>
          <w:rFonts w:ascii="Times New Roman" w:hAnsi="Times New Roman" w:cs="Times New Roman"/>
          <w:sz w:val="28"/>
          <w:szCs w:val="28"/>
        </w:rPr>
        <w:t>Lavery</w:t>
      </w:r>
      <w:proofErr w:type="spellEnd"/>
    </w:p>
    <w:p w:rsidR="005C73B3" w:rsidP="000F5585" w:rsidRDefault="005C73B3" w14:paraId="74F1200F" w14:textId="46B7F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="00901A20">
        <w:rPr>
          <w:rFonts w:ascii="Times New Roman" w:hAnsi="Times New Roman" w:cs="Times New Roman"/>
          <w:sz w:val="28"/>
          <w:szCs w:val="28"/>
        </w:rPr>
        <w:t>atrick Rice</w:t>
      </w:r>
    </w:p>
    <w:p w:rsidR="005C73B3" w:rsidP="000F5585" w:rsidRDefault="005C73B3" w14:paraId="6167E2A6" w14:textId="1D1F9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901A20">
        <w:rPr>
          <w:rFonts w:ascii="Times New Roman" w:hAnsi="Times New Roman" w:cs="Times New Roman"/>
          <w:sz w:val="28"/>
          <w:szCs w:val="28"/>
        </w:rPr>
        <w:t>Barney Clarke</w:t>
      </w:r>
    </w:p>
    <w:p w:rsidR="00091FD3" w:rsidP="000F5585" w:rsidRDefault="00091FD3" w14:paraId="696ED63D" w14:textId="183B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Coaching Development Officer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1A20">
        <w:rPr>
          <w:rFonts w:ascii="Times New Roman" w:hAnsi="Times New Roman" w:cs="Times New Roman"/>
          <w:sz w:val="28"/>
          <w:szCs w:val="28"/>
        </w:rPr>
        <w:t>TBA</w:t>
      </w:r>
    </w:p>
    <w:p w:rsidR="00091FD3" w:rsidP="000F5585" w:rsidRDefault="00091FD3" w14:paraId="5C1DDD7E" w14:textId="25EAE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 Development Officer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1A20">
        <w:rPr>
          <w:rFonts w:ascii="Times New Roman" w:hAnsi="Times New Roman" w:cs="Times New Roman"/>
          <w:sz w:val="28"/>
          <w:szCs w:val="28"/>
        </w:rPr>
        <w:t xml:space="preserve">Mark </w:t>
      </w:r>
      <w:proofErr w:type="spellStart"/>
      <w:r w:rsidR="00901A20">
        <w:rPr>
          <w:rFonts w:ascii="Times New Roman" w:hAnsi="Times New Roman" w:cs="Times New Roman"/>
          <w:sz w:val="28"/>
          <w:szCs w:val="28"/>
        </w:rPr>
        <w:t>Holywood</w:t>
      </w:r>
      <w:proofErr w:type="spellEnd"/>
    </w:p>
    <w:p w:rsidR="00091FD3" w:rsidP="000F5585" w:rsidRDefault="00091FD3" w14:paraId="00C703DE" w14:textId="6EA5E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Children’s Officer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1A20">
        <w:rPr>
          <w:rFonts w:ascii="Times New Roman" w:hAnsi="Times New Roman" w:cs="Times New Roman"/>
          <w:sz w:val="28"/>
          <w:szCs w:val="28"/>
        </w:rPr>
        <w:t>Sean Spillane</w:t>
      </w:r>
    </w:p>
    <w:p w:rsidR="00FA0E20" w:rsidP="00901A20" w:rsidRDefault="005C73B3" w14:paraId="13E1F23E" w14:textId="39703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C522D7">
        <w:rPr>
          <w:rFonts w:ascii="Times New Roman" w:hAnsi="Times New Roman" w:cs="Times New Roman"/>
          <w:sz w:val="28"/>
          <w:szCs w:val="28"/>
        </w:rPr>
        <w:tab/>
      </w:r>
      <w:r w:rsidR="00901A20">
        <w:rPr>
          <w:rFonts w:ascii="Times New Roman" w:hAnsi="Times New Roman" w:cs="Times New Roman"/>
          <w:sz w:val="28"/>
          <w:szCs w:val="28"/>
        </w:rPr>
        <w:t>Gerard Collins</w:t>
      </w:r>
    </w:p>
    <w:p w:rsidR="00901A20" w:rsidP="00901A20" w:rsidRDefault="00C522D7" w14:paraId="5E16E440" w14:textId="6BF06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</w:r>
      <w:r w:rsidR="00523369">
        <w:rPr>
          <w:rFonts w:ascii="Times New Roman" w:hAnsi="Times New Roman" w:cs="Times New Roman"/>
          <w:sz w:val="28"/>
          <w:szCs w:val="28"/>
        </w:rPr>
        <w:tab/>
      </w:r>
      <w:r w:rsidR="00901A20">
        <w:rPr>
          <w:rFonts w:ascii="Times New Roman" w:hAnsi="Times New Roman" w:cs="Times New Roman"/>
          <w:sz w:val="28"/>
          <w:szCs w:val="28"/>
        </w:rPr>
        <w:t>Kate Connery</w:t>
      </w:r>
    </w:p>
    <w:p w:rsidR="00901A20" w:rsidP="00901A20" w:rsidRDefault="00901A20" w14:paraId="01D90C85" w14:textId="42CB6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Niall Ferguson</w:t>
      </w:r>
    </w:p>
    <w:p w:rsidR="00901A20" w:rsidP="00901A20" w:rsidRDefault="00901A20" w14:paraId="10229AA3" w14:textId="51009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Siobhan Hyland</w:t>
      </w:r>
    </w:p>
    <w:p w:rsidR="00901A20" w:rsidP="00901A20" w:rsidRDefault="00901A20" w14:paraId="1F467743" w14:textId="6DD9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Orla </w:t>
      </w:r>
      <w:proofErr w:type="spellStart"/>
      <w:r>
        <w:rPr>
          <w:rFonts w:ascii="Times New Roman" w:hAnsi="Times New Roman" w:cs="Times New Roman"/>
          <w:sz w:val="28"/>
          <w:szCs w:val="28"/>
        </w:rPr>
        <w:t>Lavery</w:t>
      </w:r>
      <w:proofErr w:type="spellEnd"/>
    </w:p>
    <w:p w:rsidR="00901A20" w:rsidP="00901A20" w:rsidRDefault="00901A20" w14:paraId="4B090550" w14:textId="03AB6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Ronan Lawlor</w:t>
      </w:r>
    </w:p>
    <w:p w:rsidR="00901A20" w:rsidP="00901A20" w:rsidRDefault="00901A20" w14:paraId="61248DC7" w14:textId="77AED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Phillip Loughran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Mark McCartan</w:t>
      </w:r>
    </w:p>
    <w:p w:rsidR="001579CD" w:rsidP="00E04B03" w:rsidRDefault="00901A20" w14:paraId="5CF5A63F" w14:textId="26632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Ronan McCaughey</w:t>
      </w:r>
    </w:p>
    <w:p w:rsidR="00901A20" w:rsidP="00901A20" w:rsidRDefault="00901A20" w14:paraId="452B0ABA" w14:textId="1F27E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John Toal</w:t>
      </w:r>
    </w:p>
    <w:p w:rsidR="00901A20" w:rsidP="00E04B03" w:rsidRDefault="00901A20" w14:paraId="39D1402C" w14:textId="6A42F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79CD" w:rsidP="00C636E8" w:rsidRDefault="000F5585" w14:paraId="56F7ABAE" w14:textId="4C75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Edna</w:t>
      </w:r>
      <w:r w:rsidR="001579CD">
        <w:rPr>
          <w:rFonts w:ascii="Times New Roman" w:hAnsi="Times New Roman" w:cs="Times New Roman"/>
          <w:sz w:val="28"/>
          <w:szCs w:val="28"/>
        </w:rPr>
        <w:t xml:space="preserve"> handed the meeting over to </w:t>
      </w:r>
      <w:r w:rsidR="00C636E8">
        <w:rPr>
          <w:rFonts w:ascii="Times New Roman" w:hAnsi="Times New Roman" w:cs="Times New Roman"/>
          <w:sz w:val="28"/>
          <w:szCs w:val="28"/>
        </w:rPr>
        <w:t>Paul</w:t>
      </w:r>
      <w:r w:rsidR="001579CD">
        <w:rPr>
          <w:rFonts w:ascii="Times New Roman" w:hAnsi="Times New Roman" w:cs="Times New Roman"/>
          <w:sz w:val="28"/>
          <w:szCs w:val="28"/>
        </w:rPr>
        <w:t xml:space="preserve"> as the incoming chair.</w:t>
      </w:r>
    </w:p>
    <w:p w:rsidR="00C636E8" w:rsidP="00C636E8" w:rsidRDefault="00C636E8" w14:paraId="43EBE5C0" w14:textId="4BD9C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6E8" w:rsidP="00C636E8" w:rsidRDefault="00C636E8" w14:paraId="7D9448FD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p w:rsidR="00091FD3" w:rsidP="00E04B03" w:rsidRDefault="00091FD3" w14:paraId="76822885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Pr="00FA0E20" w:rsidR="00FA0E20" w:rsidP="00E04B03" w:rsidRDefault="00FA0E20" w14:paraId="7A596F3F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E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Motions</w:t>
      </w:r>
    </w:p>
    <w:p w:rsidR="00FA0E20" w:rsidP="00E04B03" w:rsidRDefault="001579CD" w14:paraId="540DCAAF" w14:textId="1AC33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no motions submitted</w:t>
      </w:r>
      <w:r w:rsidR="00C636E8">
        <w:rPr>
          <w:rFonts w:ascii="Times New Roman" w:hAnsi="Times New Roman" w:cs="Times New Roman"/>
          <w:sz w:val="28"/>
          <w:szCs w:val="28"/>
        </w:rPr>
        <w:t>.</w:t>
      </w:r>
    </w:p>
    <w:p w:rsidR="001579CD" w:rsidP="001579CD" w:rsidRDefault="001579CD" w14:paraId="30256CB9" w14:textId="7777777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Recommendations.</w:t>
      </w:r>
    </w:p>
    <w:p w:rsidR="001579CD" w:rsidP="001579CD" w:rsidRDefault="001579CD" w14:paraId="26C8C42F" w14:textId="04BCC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were </w:t>
      </w:r>
      <w:r w:rsidR="00C636E8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recommendations submitted </w:t>
      </w:r>
      <w:r w:rsidR="00C636E8">
        <w:rPr>
          <w:rFonts w:ascii="Times New Roman" w:hAnsi="Times New Roman" w:cs="Times New Roman"/>
          <w:sz w:val="28"/>
          <w:szCs w:val="28"/>
        </w:rPr>
        <w:t>within the time limit.</w:t>
      </w:r>
    </w:p>
    <w:p w:rsidR="005C73B3" w:rsidP="00E04B03" w:rsidRDefault="00FA0E20" w14:paraId="7F1B03C8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E20">
        <w:rPr>
          <w:rFonts w:ascii="Times New Roman" w:hAnsi="Times New Roman" w:cs="Times New Roman"/>
          <w:b/>
          <w:sz w:val="28"/>
          <w:szCs w:val="28"/>
          <w:u w:val="single"/>
        </w:rPr>
        <w:t>Any other business</w:t>
      </w:r>
    </w:p>
    <w:p w:rsidR="000F5585" w:rsidP="00E04B03" w:rsidRDefault="00AE7F31" w14:paraId="5285396F" w14:textId="561AA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agreed unanimously that the membership rates should remain at the 201</w:t>
      </w:r>
      <w:r w:rsidR="00C636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level</w:t>
      </w:r>
      <w:r w:rsidR="00C636E8">
        <w:rPr>
          <w:rFonts w:ascii="Times New Roman" w:hAnsi="Times New Roman" w:cs="Times New Roman"/>
          <w:sz w:val="28"/>
          <w:szCs w:val="28"/>
        </w:rPr>
        <w:t>.</w:t>
      </w:r>
    </w:p>
    <w:p w:rsidR="00FA0E20" w:rsidP="00E04B03" w:rsidRDefault="00C636E8" w14:paraId="018C8DAF" w14:textId="7738EA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Hollywood then spoke about the club development plan.</w:t>
      </w:r>
    </w:p>
    <w:p w:rsidR="00C636E8" w:rsidP="00E04B03" w:rsidRDefault="00C636E8" w14:paraId="5D964D30" w14:textId="5E4416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Paddy Mullan congratulated and thanked the committee members for their hard work during the year, He also suggested that maybe there was a need to re-introduce a club </w:t>
      </w:r>
      <w:proofErr w:type="spellStart"/>
      <w:r>
        <w:rPr>
          <w:rFonts w:ascii="Times New Roman" w:hAnsi="Times New Roman" w:cs="Times New Roman"/>
          <w:sz w:val="28"/>
          <w:szCs w:val="28"/>
        </w:rPr>
        <w:t>newletter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6E8" w:rsidP="00E04B03" w:rsidRDefault="00C636E8" w14:paraId="750E9429" w14:textId="4B56E5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6E8" w:rsidP="00E04B03" w:rsidRDefault="00C636E8" w14:paraId="5FBD9B50" w14:textId="60333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closed at 9.35pm.</w:t>
      </w:r>
    </w:p>
    <w:p w:rsidR="00FA0E20" w:rsidP="00E04B03" w:rsidRDefault="00FA0E20" w14:paraId="08242A06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Pr="00AE7F31" w:rsidR="00FA0E20" w:rsidP="48B11608" w:rsidRDefault="00FA0E20" w14:paraId="6E6CEB8A" w14:textId="351C6196">
      <w:pPr>
        <w:rPr>
          <w:rFonts w:ascii="Times New Roman" w:hAnsi="Times New Roman" w:cs="Times New Roman"/>
          <w:sz w:val="28"/>
          <w:szCs w:val="28"/>
        </w:rPr>
      </w:pPr>
      <w:r w:rsidRPr="00AE7F31">
        <w:rPr>
          <w:rFonts w:ascii="Times New Roman" w:hAnsi="Times New Roman" w:cs="Times New Roman"/>
          <w:sz w:val="28"/>
          <w:szCs w:val="28"/>
        </w:rPr>
        <w:t>Cathaoirleach</w:t>
      </w:r>
      <w:r w:rsidRPr="00AE7F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ab/>
      </w:r>
      <w:r w:rsidRPr="00AE7F31">
        <w:rPr>
          <w:rFonts w:ascii="Times New Roman" w:hAnsi="Times New Roman" w:cs="Times New Roman"/>
          <w:sz w:val="28"/>
          <w:szCs w:val="28"/>
        </w:rPr>
        <w:t>Runai</w:t>
      </w:r>
    </w:p>
    <w:p w:rsidRPr="005C73B3" w:rsidR="00FA0E20" w:rsidP="00E04B03" w:rsidRDefault="00FA0E20" w14:paraId="6394FDC9" w14:textId="77777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Pr="005C73B3" w:rsidR="005C73B3" w:rsidP="009444DC" w:rsidRDefault="005C73B3" w14:paraId="65D8F8C9" w14:textId="77777777"/>
    <w:sectPr w:rsidRPr="005C73B3" w:rsidR="005C73B3" w:rsidSect="00314D3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B03"/>
    <w:rsid w:val="000529E0"/>
    <w:rsid w:val="00091FD3"/>
    <w:rsid w:val="000E47AC"/>
    <w:rsid w:val="000F5585"/>
    <w:rsid w:val="001579CD"/>
    <w:rsid w:val="00314D35"/>
    <w:rsid w:val="00504059"/>
    <w:rsid w:val="00523369"/>
    <w:rsid w:val="005C73B3"/>
    <w:rsid w:val="005D1ACD"/>
    <w:rsid w:val="0089415A"/>
    <w:rsid w:val="008C6E71"/>
    <w:rsid w:val="00901A20"/>
    <w:rsid w:val="0090566A"/>
    <w:rsid w:val="00933C30"/>
    <w:rsid w:val="009444DC"/>
    <w:rsid w:val="00AE7F31"/>
    <w:rsid w:val="00BE0488"/>
    <w:rsid w:val="00C522D7"/>
    <w:rsid w:val="00C636E8"/>
    <w:rsid w:val="00E04B03"/>
    <w:rsid w:val="00F33DAF"/>
    <w:rsid w:val="00FA0E20"/>
    <w:rsid w:val="48B1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E128"/>
  <w15:docId w15:val="{32F829A3-3354-405B-A280-B492CA8F87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14D3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Patrick</dc:creator>
  <lastModifiedBy>chairperson carryduff</lastModifiedBy>
  <revision>5</revision>
  <lastPrinted>2019-10-23T08:57:00.0000000Z</lastPrinted>
  <dcterms:created xsi:type="dcterms:W3CDTF">2019-10-23T08:45:00.0000000Z</dcterms:created>
  <dcterms:modified xsi:type="dcterms:W3CDTF">2019-11-02T14:59:26.4189903Z</dcterms:modified>
</coreProperties>
</file>